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B" w:rsidRPr="00D7010B" w:rsidRDefault="00D7010B">
      <w:pPr>
        <w:rPr>
          <w:b/>
          <w:sz w:val="24"/>
          <w:szCs w:val="24"/>
        </w:rPr>
      </w:pPr>
      <w:r w:rsidRPr="00D7010B">
        <w:rPr>
          <w:b/>
          <w:sz w:val="24"/>
          <w:szCs w:val="24"/>
        </w:rPr>
        <w:t xml:space="preserve">Encontros de arte na Biblioteca da Fundação </w:t>
      </w:r>
      <w:proofErr w:type="spellStart"/>
      <w:r w:rsidRPr="00D7010B">
        <w:rPr>
          <w:b/>
          <w:sz w:val="24"/>
          <w:szCs w:val="24"/>
        </w:rPr>
        <w:t>Sicredi</w:t>
      </w:r>
      <w:proofErr w:type="spellEnd"/>
    </w:p>
    <w:p w:rsidR="006F5431" w:rsidRDefault="006F5431">
      <w:r>
        <w:t xml:space="preserve">A proposta deve ser enviada para o e-mail </w:t>
      </w:r>
      <w:hyperlink r:id="rId6" w:history="1">
        <w:r w:rsidRPr="00BB1C4A">
          <w:rPr>
            <w:rStyle w:val="Hyperlink"/>
          </w:rPr>
          <w:t>liga@liga.art.br</w:t>
        </w:r>
      </w:hyperlink>
      <w:r>
        <w:t xml:space="preserve"> até dia 20 de março de 2014. Haverá resposta com garantia de recebimento. A programação escolhida pelos curadores será publicado no site XXXXXXXX</w:t>
      </w:r>
      <w:proofErr w:type="gramStart"/>
      <w:r>
        <w:t xml:space="preserve">  </w:t>
      </w:r>
      <w:proofErr w:type="gramEnd"/>
      <w:r>
        <w:t>a partir de 31 de março de 2014.</w:t>
      </w:r>
    </w:p>
    <w:p w:rsidR="00997842" w:rsidRDefault="00997842">
      <w:r>
        <w:t>Para a modalidade de artes visuais, deve ser indicado um link com fotos das obras obrigatoriamente. Para música, um link com um mínimo de duas músicas.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AD32FB" w:rsidRPr="00AD32FB" w:rsidTr="00AD3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2FB" w:rsidRPr="00AD32FB" w:rsidRDefault="00AD32FB" w:rsidP="00AD32F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 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</w:r>
          </w:p>
          <w:p w:rsidR="00AD32FB" w:rsidRPr="00AD32FB" w:rsidRDefault="00AD32FB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 xml:space="preserve">IDENTIFICAÇÃO </w:t>
            </w:r>
            <w:r w:rsidR="006F5431"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DA PROPOSTA</w:t>
            </w:r>
          </w:p>
          <w:p w:rsidR="006F5431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 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Título: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Área:  </w:t>
            </w:r>
            <w:proofErr w:type="gramStart"/>
            <w:r w:rsidR="006F5431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( </w:t>
            </w:r>
            <w:proofErr w:type="gramEnd"/>
            <w:r w:rsidR="006F5431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)literatura ( )música ( )artes visuais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                                                                        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</w:r>
            <w:r w:rsidR="006F5431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Gênero de apresentação: (sarau, leitura, show, etc.)</w:t>
            </w:r>
          </w:p>
          <w:p w:rsidR="00AD32FB" w:rsidRP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 </w:t>
            </w:r>
          </w:p>
          <w:p w:rsidR="00AD32FB" w:rsidRPr="00AD32FB" w:rsidRDefault="00AD32FB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IDENTIFICAÇÃO DO PROPONENTE</w:t>
            </w:r>
          </w:p>
          <w:p w:rsidR="006F5431" w:rsidRDefault="006F5431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Proponente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: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CNPJ: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Endereço: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 xml:space="preserve">Cidade:                                                                                          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Telefone: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E-mail:</w:t>
            </w:r>
          </w:p>
          <w:p w:rsidR="00AD32FB" w:rsidRPr="00AD32FB" w:rsidRDefault="006F5431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Banco: </w:t>
            </w:r>
            <w:proofErr w:type="gramStart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..........................</w:t>
            </w:r>
            <w:proofErr w:type="gramEnd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Agência: </w:t>
            </w:r>
            <w:proofErr w:type="gramStart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..........................</w:t>
            </w:r>
            <w:proofErr w:type="gramEnd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ContaCorrente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:</w:t>
            </w:r>
            <w:r w:rsidR="00044B45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...........................          </w:t>
            </w:r>
            <w:r w:rsidR="00AD32FB"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 </w:t>
            </w:r>
          </w:p>
          <w:p w:rsidR="00AD32FB" w:rsidRPr="00AD32FB" w:rsidRDefault="00AD32FB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REPRESENTANTE LEGAL</w:t>
            </w:r>
          </w:p>
          <w:p w:rsidR="006F5431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Nome:</w:t>
            </w:r>
            <w:r w:rsidR="00044B45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CPF:</w:t>
            </w:r>
          </w:p>
          <w:p w:rsidR="00AD32FB" w:rsidRP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 </w:t>
            </w:r>
          </w:p>
          <w:p w:rsidR="00AD32FB" w:rsidRPr="00AD32FB" w:rsidRDefault="00AD32FB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APRESENTAÇÃO</w:t>
            </w:r>
          </w:p>
          <w:p w:rsid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(Elaborar um texto informando o que é o projeto</w:t>
            </w:r>
            <w:r w:rsidR="00344594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– máximo de 10 linhas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)</w:t>
            </w:r>
          </w:p>
          <w:p w:rsidR="00344594" w:rsidRDefault="00344594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</w:p>
          <w:p w:rsidR="00344594" w:rsidRPr="00AD32FB" w:rsidRDefault="00344594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</w:p>
          <w:p w:rsidR="00AD32FB" w:rsidRPr="00AD32FB" w:rsidRDefault="00344594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FICHA TÉCNICA / CURRÍCULO</w:t>
            </w:r>
          </w:p>
          <w:p w:rsidR="00AD32FB" w:rsidRP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(</w:t>
            </w:r>
            <w:r w:rsidR="00344594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Informar o nome e função dos profissionais envolvidos com pequeno currículo e links do(s) artista(s)</w:t>
            </w:r>
            <w:proofErr w:type="gramStart"/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)</w:t>
            </w:r>
            <w:proofErr w:type="gramEnd"/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 </w:t>
            </w: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</w:r>
          </w:p>
          <w:p w:rsidR="00AD32FB" w:rsidRPr="00AD32FB" w:rsidRDefault="00344594" w:rsidP="00344594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</w:t>
            </w:r>
          </w:p>
          <w:p w:rsidR="00AD32FB" w:rsidRPr="00AD32FB" w:rsidRDefault="00344594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NECESSIDADES TÉCNICAS</w:t>
            </w:r>
          </w:p>
          <w:p w:rsidR="00AD32FB" w:rsidRPr="00AD32FB" w:rsidRDefault="00344594" w:rsidP="00AD32FB">
            <w:pPr>
              <w:numPr>
                <w:ilvl w:val="0"/>
                <w:numId w:val="3"/>
              </w:numPr>
              <w:spacing w:before="100" w:beforeAutospacing="1" w:after="100" w:afterAutospacing="1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Deve-se</w:t>
            </w:r>
            <w:proofErr w:type="gramEnd"/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levar em consideração os equipamentos e mobiliário disponibilizados pelo projeto (listagem </w:t>
            </w:r>
            <w:r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lastRenderedPageBreak/>
              <w:t>anexa), assim como a área para espaço expositivo.</w:t>
            </w:r>
          </w:p>
          <w:p w:rsidR="00AD32FB" w:rsidRP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17"/>
                <w:szCs w:val="17"/>
                <w:lang w:eastAsia="pt-BR"/>
              </w:rPr>
              <w:t> </w:t>
            </w:r>
          </w:p>
          <w:p w:rsidR="00AD32FB" w:rsidRPr="00AD32FB" w:rsidRDefault="00AD32FB" w:rsidP="00AD32FB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br/>
              <w:t> </w:t>
            </w:r>
          </w:p>
          <w:p w:rsidR="00AD32FB" w:rsidRPr="00AD32FB" w:rsidRDefault="00344594" w:rsidP="00AD32FB">
            <w:pPr>
              <w:shd w:val="clear" w:color="auto" w:fill="B3B3B3"/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434343"/>
                <w:sz w:val="20"/>
                <w:szCs w:val="20"/>
                <w:lang w:eastAsia="pt-BR"/>
              </w:rPr>
              <w:t>OBSERVAÇÕES</w:t>
            </w:r>
          </w:p>
          <w:p w:rsidR="00AD32FB" w:rsidRPr="00AD32FB" w:rsidRDefault="00AD32FB" w:rsidP="00997842">
            <w:pPr>
              <w:spacing w:after="0" w:line="340" w:lineRule="atLeast"/>
              <w:jc w:val="both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  <w:r w:rsidRPr="00AD32FB">
              <w:rPr>
                <w:rFonts w:ascii="Tahoma" w:eastAsia="Times New Roman" w:hAnsi="Tahoma" w:cs="Tahoma"/>
                <w:b/>
                <w:bCs/>
                <w:color w:val="434343"/>
                <w:sz w:val="17"/>
                <w:szCs w:val="17"/>
                <w:lang w:eastAsia="pt-BR"/>
              </w:rPr>
              <w:t> </w:t>
            </w:r>
            <w:r w:rsidR="00344594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>(colocar aqui qualquer outra informação pertinente ou</w:t>
            </w:r>
            <w:r w:rsidR="00997842"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  <w:t xml:space="preserve"> impossibilidades de datas)</w:t>
            </w:r>
          </w:p>
        </w:tc>
      </w:tr>
      <w:tr w:rsidR="00AD32FB" w:rsidRPr="00AD32FB" w:rsidTr="00344594">
        <w:trPr>
          <w:tblCellSpacing w:w="15" w:type="dxa"/>
        </w:trPr>
        <w:tc>
          <w:tcPr>
            <w:tcW w:w="4965" w:type="pct"/>
            <w:vAlign w:val="center"/>
          </w:tcPr>
          <w:p w:rsidR="00AD32FB" w:rsidRPr="00AD32FB" w:rsidRDefault="00AD32FB" w:rsidP="00AD32FB">
            <w:pPr>
              <w:spacing w:after="0" w:line="240" w:lineRule="auto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</w:p>
        </w:tc>
      </w:tr>
      <w:tr w:rsidR="00AD32FB" w:rsidRPr="00AD32FB" w:rsidTr="00344594">
        <w:trPr>
          <w:tblCellSpacing w:w="15" w:type="dxa"/>
        </w:trPr>
        <w:tc>
          <w:tcPr>
            <w:tcW w:w="4965" w:type="pct"/>
            <w:vAlign w:val="center"/>
          </w:tcPr>
          <w:p w:rsidR="00AD32FB" w:rsidRPr="00AD32FB" w:rsidRDefault="00AD32FB" w:rsidP="00AD32FB">
            <w:pPr>
              <w:spacing w:after="0" w:line="240" w:lineRule="auto"/>
              <w:rPr>
                <w:rFonts w:ascii="Tahoma" w:eastAsia="Times New Roman" w:hAnsi="Tahoma" w:cs="Tahoma"/>
                <w:color w:val="434343"/>
                <w:sz w:val="17"/>
                <w:szCs w:val="17"/>
                <w:lang w:eastAsia="pt-BR"/>
              </w:rPr>
            </w:pPr>
          </w:p>
        </w:tc>
      </w:tr>
    </w:tbl>
    <w:p w:rsidR="00D9037F" w:rsidRDefault="00D7010B">
      <w:bookmarkStart w:id="0" w:name="_GoBack"/>
      <w:bookmarkEnd w:id="0"/>
    </w:p>
    <w:sectPr w:rsidR="00D9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19B"/>
    <w:multiLevelType w:val="multilevel"/>
    <w:tmpl w:val="793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471E6"/>
    <w:multiLevelType w:val="multilevel"/>
    <w:tmpl w:val="A55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071AC"/>
    <w:multiLevelType w:val="multilevel"/>
    <w:tmpl w:val="459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B"/>
    <w:rsid w:val="00044B45"/>
    <w:rsid w:val="00344594"/>
    <w:rsid w:val="006F5431"/>
    <w:rsid w:val="00997842"/>
    <w:rsid w:val="00A4605F"/>
    <w:rsid w:val="00AD32FB"/>
    <w:rsid w:val="00D7010B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D32FB"/>
  </w:style>
  <w:style w:type="paragraph" w:styleId="Textodebalo">
    <w:name w:val="Balloon Text"/>
    <w:basedOn w:val="Normal"/>
    <w:link w:val="TextodebaloChar"/>
    <w:uiPriority w:val="99"/>
    <w:semiHidden/>
    <w:unhideWhenUsed/>
    <w:rsid w:val="00A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2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5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D32FB"/>
  </w:style>
  <w:style w:type="paragraph" w:styleId="Textodebalo">
    <w:name w:val="Balloon Text"/>
    <w:basedOn w:val="Normal"/>
    <w:link w:val="TextodebaloChar"/>
    <w:uiPriority w:val="99"/>
    <w:semiHidden/>
    <w:unhideWhenUsed/>
    <w:rsid w:val="00AD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2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26466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27027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10869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5347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526563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443267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63648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668060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09952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7590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28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7870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98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840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253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052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304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8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223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76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2645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6968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487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687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7399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05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7807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604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21053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536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2688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9755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2693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79065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68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049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519854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@liga.art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Dedé</dc:creator>
  <cp:lastModifiedBy>Tatiana</cp:lastModifiedBy>
  <cp:revision>4</cp:revision>
  <dcterms:created xsi:type="dcterms:W3CDTF">2014-02-19T18:17:00Z</dcterms:created>
  <dcterms:modified xsi:type="dcterms:W3CDTF">2014-03-18T18:24:00Z</dcterms:modified>
</cp:coreProperties>
</file>